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bookmarkStart w:id="0" w:name="_GoBack"/>
      <w:bookmarkEnd w:id="0"/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پیشگیری از مرگ و میر ناشی از عفونت‌های حاد تنفسی در کودکان زیر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  <w:lang w:bidi="fa-IR"/>
        </w:rPr>
        <w:t>۵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سال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</w:rPr>
        <w:t>: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992590"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  <w:rtl/>
        </w:rPr>
        <w:t>چرا این موضوع مهم است؟</w:t>
      </w:r>
      <w:r w:rsidRPr="00992590">
        <w:rPr>
          <w:rFonts w:ascii="Vazirmatn" w:hAnsi="Vazirmatn" w:cs="B Nazanin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عفونت‌های حاد تنفسی (مثل سرماخوردگی شدید، ذات‌الریه و برونشیت) یکی از اصلی‌ترین علل مرگ‌ومیر کودکان زیر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  <w:lang w:bidi="fa-IR"/>
        </w:rPr>
        <w:t>۵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سال هستند. آگاهی والدین و اقدامات پیشگیرانه می‌تواند جان کودک را نجات دهد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---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عوامل خطرساز برای کودک ضعف سیستم ایمنی به دلیل سوءتغذیه یا کم‌وزنی عدم تغذیه با شیر مادر در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  <w:lang w:bidi="fa-IR"/>
        </w:rPr>
        <w:t>۶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ماه اول قرار گرفتن در معرض دود سیگار، قلیان یا بخاری نفتی محیط‌های شلوغ و بسته بدون تهویه کافی واکسن‌های ناقص به‌ویژه واکسن پنوموکوک و سرخک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z w:val="24"/>
          <w:szCs w:val="24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-- </w:t>
      </w:r>
      <w:r w:rsidRPr="00992590"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  <w:rtl/>
        </w:rPr>
        <w:t>اقدامات پیشگیرانه در خانه</w:t>
      </w:r>
      <w:r w:rsidRPr="00992590">
        <w:rPr>
          <w:rFonts w:ascii="Vazirmatn" w:hAnsi="Vazirmatn" w:cs="B Nazanin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1.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تغذیه مناسب تغذیه انحصاری با شیر مادر تا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  <w:lang w:bidi="fa-IR"/>
        </w:rPr>
        <w:t>۶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ماهگی ادامه شیر مادر همراه با غذای کمکی سالم تا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  <w:lang w:bidi="fa-IR"/>
        </w:rPr>
        <w:t>۲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سالگی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2.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واکسیناسیون کامل مطمئن شوید کودک تمام واکسن‌های برنامه‌ای را به موقع دریافت کند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3.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هوای سالم تهویه مناسب خانه و پرهیز از دود سیگار، قلیان و بخاری غیراستاندارد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4.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رعایت بهداشت دست‌ها شست‌وشوی مرتب دست‌ها توسط همه اعضای خانواده برای جلوگیری از انتقال میکروب‌ها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5.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پرهیز از تماس با افراد بیمار اگر کسی در خانه یا اطراف دچار سرماخوردگی شدید یا سرفه است، کودک را کمتر در معرض او قرار دهید</w:t>
      </w:r>
    </w:p>
    <w:p w:rsidR="00A61E6B" w:rsidRPr="00992590" w:rsidRDefault="00D22B19" w:rsidP="00A61E6B">
      <w:pPr>
        <w:bidi/>
        <w:jc w:val="both"/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</w:rPr>
        <w:t xml:space="preserve">. --- </w:t>
      </w:r>
      <w:r w:rsidRPr="00992590">
        <w:rPr>
          <w:rFonts w:ascii="Vazirmatn" w:hAnsi="Vazirmatn" w:cs="B Titr"/>
          <w:b/>
          <w:bCs/>
          <w:color w:val="000000"/>
          <w:sz w:val="24"/>
          <w:szCs w:val="24"/>
          <w:shd w:val="clear" w:color="auto" w:fill="FFFFFF"/>
          <w:rtl/>
        </w:rPr>
        <w:t>علائم هشدار که نیاز به مراجعه فوری دارند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اگر هر یک از این علائم را دیدید، کودک را سریعاً به مرکز بهداشتی درمانی ببرید</w:t>
      </w:r>
      <w:r w:rsidR="00A61E6B" w:rsidRPr="00992590">
        <w:rPr>
          <w:rFonts w:ascii="Vazirmatn" w:hAnsi="Vazirmatn" w:cs="B Nazanin" w:hint="cs"/>
          <w:b/>
          <w:bCs/>
          <w:color w:val="000000"/>
          <w:shd w:val="clear" w:color="auto" w:fill="FFFFFF"/>
          <w:rtl/>
        </w:rPr>
        <w:t>: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>تنفس سریع یا سختی در نفس کشیدن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کشیده شدن پوست بین دنده‌ها یا حرکت شدید قفسه سینه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صدای خس‌خس یا خرخر هنگام تنفس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تب بالا یا بی‌حالی شدید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کبود شدن لب‌ها یا اطراف دهان</w:t>
      </w:r>
    </w:p>
    <w:p w:rsidR="00A61E6B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shd w:val="clear" w:color="auto" w:fill="FFFFFF"/>
          <w:rtl/>
        </w:rPr>
      </w:pPr>
      <w:r w:rsidRPr="00992590">
        <w:rPr>
          <w:rFonts w:ascii="Vazirmatn" w:hAnsi="Vazirmatn" w:cs="B Nazanin"/>
          <w:b/>
          <w:bCs/>
          <w:color w:val="000000"/>
          <w:shd w:val="clear" w:color="auto" w:fill="FFFFFF"/>
          <w:rtl/>
        </w:rPr>
        <w:t xml:space="preserve"> امتناع کودک از شیر خوردن یا غذا</w:t>
      </w:r>
    </w:p>
    <w:p w:rsidR="00070412" w:rsidRPr="00992590" w:rsidRDefault="00D22B19" w:rsidP="00A61E6B">
      <w:pPr>
        <w:bidi/>
        <w:jc w:val="both"/>
        <w:rPr>
          <w:rFonts w:ascii="Vazirmatn" w:hAnsi="Vazirmatn" w:cs="B Nazanin"/>
          <w:b/>
          <w:bCs/>
          <w:color w:val="000000"/>
          <w:u w:val="single"/>
          <w:shd w:val="clear" w:color="auto" w:fill="FFFFFF"/>
        </w:rPr>
      </w:pPr>
      <w:r w:rsidRPr="00992590">
        <w:rPr>
          <w:rFonts w:ascii="Vazirmatn" w:hAnsi="Vazirmatn" w:cs="B Nazanin"/>
          <w:b/>
          <w:bCs/>
          <w:color w:val="000000"/>
          <w:u w:val="single"/>
          <w:shd w:val="clear" w:color="auto" w:fill="FFFFFF"/>
          <w:rtl/>
        </w:rPr>
        <w:t xml:space="preserve"> </w:t>
      </w:r>
      <w:proofErr w:type="gramStart"/>
      <w:r w:rsidRPr="00992590">
        <w:rPr>
          <w:rFonts w:ascii="Vazirmatn" w:hAnsi="Vazirmatn" w:cs="B Nazanin"/>
          <w:b/>
          <w:bCs/>
          <w:color w:val="000000"/>
          <w:u w:val="single"/>
          <w:shd w:val="clear" w:color="auto" w:fill="FFFFFF"/>
        </w:rPr>
        <w:t xml:space="preserve">--- </w:t>
      </w:r>
      <w:r w:rsidRPr="00992590">
        <w:rPr>
          <w:rFonts w:ascii="Vazirmatn" w:hAnsi="Vazirmatn" w:cs="B Nazanin"/>
          <w:b/>
          <w:bCs/>
          <w:color w:val="000000"/>
          <w:u w:val="single"/>
          <w:shd w:val="clear" w:color="auto" w:fill="FFFFFF"/>
          <w:rtl/>
        </w:rPr>
        <w:t>نقش والدین همیشه علائم خطر را جدی بگیرید</w:t>
      </w:r>
      <w:r w:rsidRPr="00992590">
        <w:rPr>
          <w:rFonts w:ascii="Vazirmatn" w:hAnsi="Vazirmatn" w:cs="B Nazanin"/>
          <w:b/>
          <w:bCs/>
          <w:color w:val="000000"/>
          <w:u w:val="single"/>
          <w:shd w:val="clear" w:color="auto" w:fill="FFFFFF"/>
        </w:rPr>
        <w:t>.</w:t>
      </w:r>
      <w:proofErr w:type="gramEnd"/>
      <w:r w:rsidRPr="00992590">
        <w:rPr>
          <w:rFonts w:ascii="Vazirmatn" w:hAnsi="Vazirmatn" w:cs="B Nazanin"/>
          <w:b/>
          <w:bCs/>
          <w:color w:val="000000"/>
          <w:u w:val="single"/>
          <w:shd w:val="clear" w:color="auto" w:fill="FFFFFF"/>
        </w:rPr>
        <w:t xml:space="preserve"> </w:t>
      </w:r>
      <w:r w:rsidRPr="00992590">
        <w:rPr>
          <w:rFonts w:ascii="Vazirmatn" w:hAnsi="Vazirmatn" w:cs="B Nazanin"/>
          <w:b/>
          <w:bCs/>
          <w:color w:val="000000"/>
          <w:u w:val="single"/>
          <w:shd w:val="clear" w:color="auto" w:fill="FFFFFF"/>
          <w:rtl/>
        </w:rPr>
        <w:t>تأخیر در مراجعه می‌تواند جان کودک را به خطر بیندازد</w:t>
      </w:r>
      <w:r w:rsidRPr="00992590">
        <w:rPr>
          <w:rFonts w:ascii="Vazirmatn" w:hAnsi="Vazirmatn" w:cs="B Nazanin"/>
          <w:b/>
          <w:bCs/>
          <w:color w:val="000000"/>
          <w:u w:val="single"/>
          <w:shd w:val="clear" w:color="auto" w:fill="FFFFFF"/>
        </w:rPr>
        <w:t xml:space="preserve">. </w:t>
      </w:r>
      <w:r w:rsidRPr="00992590">
        <w:rPr>
          <w:rFonts w:ascii="Vazirmatn" w:hAnsi="Vazirmatn" w:cs="B Nazanin"/>
          <w:b/>
          <w:bCs/>
          <w:color w:val="000000"/>
          <w:u w:val="single"/>
          <w:shd w:val="clear" w:color="auto" w:fill="FFFFFF"/>
          <w:rtl/>
        </w:rPr>
        <w:t>پیشگیری با تغذیه با شیر مادر، واکسن و محیط سالم، مهم‌ترین اقدام والدین است،</w:t>
      </w:r>
    </w:p>
    <w:sectPr w:rsidR="00070412" w:rsidRPr="00992590" w:rsidSect="00F2524D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zirmatn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B19"/>
    <w:rsid w:val="00992590"/>
    <w:rsid w:val="009C3362"/>
    <w:rsid w:val="00A61E6B"/>
    <w:rsid w:val="00D22B19"/>
    <w:rsid w:val="00F2524D"/>
    <w:rsid w:val="00FA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Mirzaei</dc:creator>
  <cp:lastModifiedBy>Mirzaei</cp:lastModifiedBy>
  <cp:revision>4</cp:revision>
  <dcterms:created xsi:type="dcterms:W3CDTF">2025-10-02T04:33:00Z</dcterms:created>
  <dcterms:modified xsi:type="dcterms:W3CDTF">2025-10-02T05:34:00Z</dcterms:modified>
</cp:coreProperties>
</file>